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9D61" w14:textId="4F5D9F38" w:rsidR="00506A04" w:rsidRDefault="006C1CFB" w:rsidP="006C1CFB">
      <w:pPr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55B1FF02" w14:textId="547A7F61" w:rsidR="006C1CFB" w:rsidRDefault="00F86A44" w:rsidP="006C1CFB">
      <w:pPr>
        <w:jc w:val="center"/>
        <w:rPr>
          <w:b/>
          <w:bCs/>
        </w:rPr>
      </w:pPr>
      <w:r>
        <w:rPr>
          <w:b/>
          <w:bCs/>
        </w:rPr>
        <w:t xml:space="preserve">Nihat Delibalta Göle </w:t>
      </w:r>
      <w:r w:rsidR="006C1CFB">
        <w:rPr>
          <w:b/>
          <w:bCs/>
        </w:rPr>
        <w:t>Meslek Yüksekokulu</w:t>
      </w:r>
    </w:p>
    <w:p w14:paraId="7ADC364F" w14:textId="72FEF5C5" w:rsidR="00506A04" w:rsidRDefault="00506A04" w:rsidP="00506A04">
      <w:pPr>
        <w:jc w:val="center"/>
        <w:rPr>
          <w:b/>
          <w:bCs/>
        </w:rPr>
      </w:pPr>
      <w:r>
        <w:rPr>
          <w:b/>
          <w:bCs/>
        </w:rPr>
        <w:t xml:space="preserve">Genel </w:t>
      </w:r>
      <w:r w:rsidR="004B1B4B">
        <w:rPr>
          <w:b/>
          <w:bCs/>
        </w:rPr>
        <w:t xml:space="preserve">Ağırlıklı </w:t>
      </w:r>
      <w:r>
        <w:rPr>
          <w:b/>
          <w:bCs/>
        </w:rPr>
        <w:t>Not Ortalaması İle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506A04" w14:paraId="2D73990F" w14:textId="77777777" w:rsidTr="006C1CFB">
        <w:trPr>
          <w:trHeight w:val="792"/>
        </w:trPr>
        <w:tc>
          <w:tcPr>
            <w:tcW w:w="499" w:type="dxa"/>
          </w:tcPr>
          <w:p w14:paraId="23F01B9C" w14:textId="77777777" w:rsidR="00506A04" w:rsidRDefault="00506A0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5601BA44" w:rsidR="00506A04" w:rsidRDefault="00F86A4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Er</w:t>
            </w:r>
            <w:r w:rsidR="006C7B6B">
              <w:rPr>
                <w:b/>
                <w:bCs/>
              </w:rPr>
              <w:t>**</w:t>
            </w:r>
            <w:r>
              <w:rPr>
                <w:b/>
                <w:bCs/>
              </w:rPr>
              <w:t xml:space="preserve"> Sev</w:t>
            </w:r>
            <w:r w:rsidR="006C7B6B">
              <w:rPr>
                <w:b/>
                <w:bCs/>
              </w:rPr>
              <w:t>**</w:t>
            </w:r>
            <w:r>
              <w:rPr>
                <w:b/>
                <w:bCs/>
              </w:rPr>
              <w:t>*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603D329" w14:textId="619396C5" w:rsidR="00506A04" w:rsidRPr="00607064" w:rsidRDefault="00F86A44" w:rsidP="00EA4323">
            <w:r>
              <w:t>Sivil Savunma ve İtfaiyecilik Programı</w:t>
            </w:r>
          </w:p>
        </w:tc>
        <w:tc>
          <w:tcPr>
            <w:tcW w:w="4987" w:type="dxa"/>
          </w:tcPr>
          <w:p w14:paraId="741EEA93" w14:textId="611E657A" w:rsidR="008F6BAA" w:rsidRDefault="00506A04" w:rsidP="00EA4323">
            <w:r w:rsidRPr="00607064">
              <w:rPr>
                <w:b/>
                <w:bCs/>
              </w:rPr>
              <w:t>R</w:t>
            </w:r>
            <w:r>
              <w:rPr>
                <w:b/>
                <w:bCs/>
              </w:rPr>
              <w:t>ED</w:t>
            </w:r>
            <w:r w:rsidRPr="00607064">
              <w:rPr>
                <w:b/>
                <w:bCs/>
              </w:rPr>
              <w:t>:</w:t>
            </w:r>
            <w:r w:rsidRPr="00607064">
              <w:t xml:space="preserve"> </w:t>
            </w:r>
            <w:r w:rsidR="008F6BAA">
              <w:t>Başvurulan Programın Uyumsuz Olması</w:t>
            </w:r>
          </w:p>
          <w:p w14:paraId="0BC8B27A" w14:textId="65E7E1E5" w:rsidR="00506A04" w:rsidRPr="00607064" w:rsidRDefault="00506A04" w:rsidP="00EA4323"/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5"/>
    <w:rsid w:val="000D7758"/>
    <w:rsid w:val="0013349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6C7B6B"/>
    <w:rsid w:val="008A5D83"/>
    <w:rsid w:val="008A6ABC"/>
    <w:rsid w:val="008F6BAA"/>
    <w:rsid w:val="00977D8B"/>
    <w:rsid w:val="009C0134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Gole</cp:lastModifiedBy>
  <cp:revision>3</cp:revision>
  <dcterms:created xsi:type="dcterms:W3CDTF">2023-08-18T08:08:00Z</dcterms:created>
  <dcterms:modified xsi:type="dcterms:W3CDTF">2024-08-16T12:40:00Z</dcterms:modified>
</cp:coreProperties>
</file>